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D" w:rsidRPr="004B359E" w:rsidRDefault="002D5A4D"/>
    <w:p w:rsidR="00A10153" w:rsidRPr="004B359E" w:rsidRDefault="00A10153" w:rsidP="00A10153">
      <w:pPr>
        <w:jc w:val="both"/>
      </w:pPr>
    </w:p>
    <w:p w:rsidR="009E6CEB" w:rsidRPr="00C01A19" w:rsidRDefault="009E6CEB" w:rsidP="009E6CEB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C01A19">
        <w:rPr>
          <w:rFonts w:asciiTheme="minorHAnsi" w:hAnsiTheme="minorHAnsi" w:cstheme="minorHAnsi"/>
          <w:b/>
        </w:rPr>
        <w:t>Zał.</w:t>
      </w:r>
      <w:r w:rsidR="00773BD3" w:rsidRPr="00C01A19">
        <w:rPr>
          <w:rFonts w:asciiTheme="minorHAnsi" w:hAnsiTheme="minorHAnsi" w:cstheme="minorHAnsi"/>
          <w:b/>
        </w:rPr>
        <w:t>2</w:t>
      </w:r>
      <w:r w:rsidRPr="00C01A19">
        <w:rPr>
          <w:rFonts w:asciiTheme="minorHAnsi" w:hAnsiTheme="minorHAnsi" w:cstheme="minorHAnsi"/>
          <w:b/>
        </w:rPr>
        <w:t xml:space="preserve"> do ZAPYTANIA OFERTOWEGO NR 1/07/2017/UE z dnia 05/07/2017– wzór </w:t>
      </w:r>
      <w:r w:rsidR="00773BD3" w:rsidRPr="00C01A19">
        <w:rPr>
          <w:rFonts w:asciiTheme="minorHAnsi" w:hAnsiTheme="minorHAnsi" w:cstheme="minorHAnsi"/>
          <w:b/>
        </w:rPr>
        <w:t>oferty</w:t>
      </w:r>
    </w:p>
    <w:p w:rsidR="00773BD3" w:rsidRPr="00773BD3" w:rsidRDefault="00773BD3" w:rsidP="00773BD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BD3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773BD3" w:rsidRPr="00773BD3" w:rsidRDefault="00773BD3" w:rsidP="00773BD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3BD3" w:rsidRPr="00773BD3" w:rsidRDefault="00773BD3" w:rsidP="00773BD3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773BD3">
        <w:rPr>
          <w:rFonts w:asciiTheme="minorHAnsi" w:hAnsiTheme="minorHAnsi" w:cstheme="minorHAnsi"/>
          <w:sz w:val="22"/>
          <w:szCs w:val="22"/>
        </w:rPr>
        <w:t>Data wystawienia oferty ………………………..</w:t>
      </w:r>
    </w:p>
    <w:p w:rsidR="00773BD3" w:rsidRPr="00773BD3" w:rsidRDefault="00773BD3" w:rsidP="00773BD3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773BD3" w:rsidRPr="00773BD3" w:rsidRDefault="00773BD3" w:rsidP="00773B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3BD3">
        <w:rPr>
          <w:rFonts w:asciiTheme="minorHAnsi" w:hAnsiTheme="minorHAnsi" w:cstheme="minorHAnsi"/>
          <w:sz w:val="22"/>
          <w:szCs w:val="22"/>
        </w:rPr>
        <w:t>Nazwa wystawcy oferty………………………..</w:t>
      </w:r>
    </w:p>
    <w:p w:rsidR="00773BD3" w:rsidRPr="00773BD3" w:rsidRDefault="00773BD3" w:rsidP="00773B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3BD3">
        <w:rPr>
          <w:rFonts w:asciiTheme="minorHAnsi" w:hAnsiTheme="minorHAnsi" w:cstheme="minorHAnsi"/>
          <w:sz w:val="22"/>
          <w:szCs w:val="22"/>
        </w:rPr>
        <w:t>Adres…………………………………………………….</w:t>
      </w:r>
    </w:p>
    <w:p w:rsidR="00773BD3" w:rsidRPr="00C01A19" w:rsidRDefault="00773BD3" w:rsidP="00773B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3B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73BD3" w:rsidRPr="00C01A19" w:rsidRDefault="00773BD3" w:rsidP="00773B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73BD3" w:rsidRPr="00C01A19" w:rsidRDefault="00773BD3" w:rsidP="00773BD3">
      <w:pPr>
        <w:pStyle w:val="Bezodstpw"/>
        <w:jc w:val="right"/>
        <w:rPr>
          <w:rStyle w:val="Pogrubienie"/>
          <w:rFonts w:asciiTheme="minorHAnsi" w:hAnsiTheme="minorHAnsi" w:cstheme="minorHAnsi"/>
        </w:rPr>
      </w:pP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Fonts w:asciiTheme="minorHAnsi" w:hAnsiTheme="minorHAnsi" w:cstheme="minorHAnsi"/>
          <w:sz w:val="22"/>
          <w:szCs w:val="22"/>
        </w:rPr>
        <w:tab/>
      </w:r>
      <w:r w:rsidRPr="00C01A19">
        <w:rPr>
          <w:rStyle w:val="Pogrubienie"/>
          <w:rFonts w:asciiTheme="minorHAnsi" w:hAnsiTheme="minorHAnsi" w:cstheme="minorHAnsi"/>
        </w:rPr>
        <w:t>Do:</w:t>
      </w:r>
    </w:p>
    <w:p w:rsidR="00773BD3" w:rsidRPr="00C01A19" w:rsidRDefault="00773BD3" w:rsidP="00773BD3">
      <w:pPr>
        <w:pStyle w:val="Bezodstpw"/>
        <w:jc w:val="right"/>
        <w:rPr>
          <w:rStyle w:val="Pogrubienie"/>
          <w:rFonts w:asciiTheme="minorHAnsi" w:hAnsiTheme="minorHAnsi" w:cstheme="minorHAnsi"/>
        </w:rPr>
      </w:pPr>
      <w:r w:rsidRPr="00C01A19">
        <w:rPr>
          <w:rStyle w:val="Pogrubienie"/>
          <w:rFonts w:asciiTheme="minorHAnsi" w:hAnsiTheme="minorHAnsi" w:cstheme="minorHAnsi"/>
        </w:rPr>
        <w:tab/>
      </w:r>
      <w:r w:rsidRPr="00C01A19">
        <w:rPr>
          <w:rStyle w:val="Pogrubienie"/>
          <w:rFonts w:asciiTheme="minorHAnsi" w:hAnsiTheme="minorHAnsi" w:cstheme="minorHAnsi"/>
        </w:rPr>
        <w:tab/>
      </w:r>
      <w:r w:rsidRPr="00C01A19">
        <w:rPr>
          <w:rStyle w:val="Pogrubienie"/>
          <w:rFonts w:asciiTheme="minorHAnsi" w:hAnsiTheme="minorHAnsi" w:cstheme="minorHAnsi"/>
        </w:rPr>
        <w:tab/>
      </w:r>
      <w:r w:rsidRPr="00C01A19">
        <w:rPr>
          <w:rStyle w:val="Pogrubienie"/>
          <w:rFonts w:asciiTheme="minorHAnsi" w:hAnsiTheme="minorHAnsi" w:cstheme="minorHAnsi"/>
        </w:rPr>
        <w:tab/>
      </w:r>
      <w:proofErr w:type="spellStart"/>
      <w:r w:rsidRPr="00C01A19">
        <w:rPr>
          <w:rStyle w:val="Pogrubienie"/>
          <w:rFonts w:asciiTheme="minorHAnsi" w:hAnsiTheme="minorHAnsi" w:cstheme="minorHAnsi"/>
        </w:rPr>
        <w:t>Sanipol</w:t>
      </w:r>
      <w:proofErr w:type="spellEnd"/>
      <w:r w:rsidRPr="00C01A19">
        <w:rPr>
          <w:rStyle w:val="Pogrubienie"/>
          <w:rFonts w:asciiTheme="minorHAnsi" w:hAnsiTheme="minorHAnsi" w:cstheme="minorHAnsi"/>
        </w:rPr>
        <w:t xml:space="preserve"> Sp. z o.o.</w:t>
      </w:r>
    </w:p>
    <w:p w:rsidR="00773BD3" w:rsidRPr="00C01A19" w:rsidRDefault="00773BD3" w:rsidP="00773BD3">
      <w:pPr>
        <w:pStyle w:val="Bezodstpw"/>
        <w:jc w:val="right"/>
        <w:rPr>
          <w:rStyle w:val="Pogrubienie"/>
          <w:rFonts w:asciiTheme="minorHAnsi" w:hAnsiTheme="minorHAnsi" w:cstheme="minorHAnsi"/>
        </w:rPr>
      </w:pPr>
      <w:r w:rsidRPr="00C01A19">
        <w:rPr>
          <w:rStyle w:val="Pogrubienie"/>
          <w:rFonts w:asciiTheme="minorHAnsi" w:hAnsiTheme="minorHAnsi" w:cstheme="minorHAnsi"/>
        </w:rPr>
        <w:t>ul. Poznańska 106</w:t>
      </w:r>
    </w:p>
    <w:p w:rsidR="00773BD3" w:rsidRPr="00C01A19" w:rsidRDefault="00773BD3" w:rsidP="00773BD3">
      <w:pPr>
        <w:pStyle w:val="Bezodstpw"/>
        <w:jc w:val="right"/>
        <w:rPr>
          <w:rStyle w:val="Pogrubienie"/>
          <w:rFonts w:asciiTheme="minorHAnsi" w:hAnsiTheme="minorHAnsi" w:cstheme="minorHAnsi"/>
        </w:rPr>
      </w:pPr>
      <w:r w:rsidRPr="00C01A19">
        <w:rPr>
          <w:rStyle w:val="Pogrubienie"/>
          <w:rFonts w:asciiTheme="minorHAnsi" w:hAnsiTheme="minorHAnsi" w:cstheme="minorHAnsi"/>
        </w:rPr>
        <w:t>66-300 Międzyrzecz</w:t>
      </w:r>
    </w:p>
    <w:p w:rsidR="00773BD3" w:rsidRPr="00C01A19" w:rsidRDefault="00773BD3" w:rsidP="00773BD3">
      <w:pPr>
        <w:pStyle w:val="Bezodstpw"/>
        <w:jc w:val="right"/>
        <w:rPr>
          <w:rStyle w:val="Pogrubienie"/>
          <w:rFonts w:asciiTheme="minorHAnsi" w:hAnsiTheme="minorHAnsi" w:cstheme="minorHAnsi"/>
        </w:rPr>
      </w:pPr>
    </w:p>
    <w:p w:rsidR="00773BD3" w:rsidRPr="00773BD3" w:rsidRDefault="00773BD3" w:rsidP="00773B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73BD3" w:rsidRPr="00C01A19" w:rsidRDefault="00773BD3" w:rsidP="00773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BD3">
        <w:rPr>
          <w:rFonts w:asciiTheme="minorHAnsi" w:hAnsiTheme="minorHAnsi" w:cstheme="minorHAnsi"/>
          <w:sz w:val="22"/>
          <w:szCs w:val="22"/>
        </w:rPr>
        <w:t xml:space="preserve">W nawiązaniu do zapytania ofertowego przedstawiam ofertę na </w:t>
      </w:r>
      <w:r w:rsidRPr="00C01A19">
        <w:rPr>
          <w:rFonts w:asciiTheme="minorHAnsi" w:hAnsiTheme="minorHAnsi" w:cstheme="minorHAnsi"/>
          <w:sz w:val="22"/>
          <w:szCs w:val="22"/>
        </w:rPr>
        <w:t>zakup, dostawę i instalację</w:t>
      </w:r>
    </w:p>
    <w:p w:rsidR="00773BD3" w:rsidRPr="00C01A19" w:rsidRDefault="00773BD3" w:rsidP="00773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A19">
        <w:rPr>
          <w:rFonts w:asciiTheme="minorHAnsi" w:hAnsiTheme="minorHAnsi" w:cstheme="minorHAnsi"/>
          <w:sz w:val="22"/>
          <w:szCs w:val="22"/>
        </w:rPr>
        <w:t>oprogramowania klasy ERP (1 szt.) zgodnie z poniższym opisem.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3BD3" w:rsidRPr="00C01A19" w:rsidTr="005E5623">
        <w:tc>
          <w:tcPr>
            <w:tcW w:w="9212" w:type="dxa"/>
            <w:shd w:val="pct15" w:color="auto" w:fill="auto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Opis proponowanego rozwiązania</w:t>
            </w:r>
          </w:p>
        </w:tc>
      </w:tr>
      <w:tr w:rsidR="00773BD3" w:rsidRPr="00C01A19" w:rsidTr="00773BD3">
        <w:tc>
          <w:tcPr>
            <w:tcW w:w="9212" w:type="dxa"/>
          </w:tcPr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3BD3" w:rsidRPr="00C01A19" w:rsidRDefault="00773BD3" w:rsidP="00773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3BD3" w:rsidRPr="00C01A19" w:rsidTr="005E5623">
        <w:tc>
          <w:tcPr>
            <w:tcW w:w="9212" w:type="dxa"/>
            <w:shd w:val="pct15" w:color="auto" w:fill="auto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wdrożeniowe</w:t>
            </w:r>
          </w:p>
        </w:tc>
      </w:tr>
      <w:tr w:rsidR="00773BD3" w:rsidRPr="00C01A19" w:rsidTr="00773BD3">
        <w:tc>
          <w:tcPr>
            <w:tcW w:w="9212" w:type="dxa"/>
          </w:tcPr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sz w:val="22"/>
                <w:szCs w:val="22"/>
              </w:rPr>
              <w:t>W załączeniu przedstawiamy następujące referencje:</w:t>
            </w: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773BD3" w:rsidRPr="00C01A19" w:rsidRDefault="00773BD3" w:rsidP="00773B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</w:tbl>
    <w:p w:rsidR="00773BD3" w:rsidRPr="00773BD3" w:rsidRDefault="00773BD3" w:rsidP="00773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80"/>
        <w:gridCol w:w="2638"/>
      </w:tblGrid>
      <w:tr w:rsidR="00773BD3" w:rsidRPr="00C01A19" w:rsidTr="005E5623"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</w:t>
            </w:r>
          </w:p>
        </w:tc>
      </w:tr>
      <w:tr w:rsidR="00773BD3" w:rsidRPr="00C01A19" w:rsidTr="005E5623">
        <w:trPr>
          <w:trHeight w:val="844"/>
        </w:trPr>
        <w:tc>
          <w:tcPr>
            <w:tcW w:w="570" w:type="dxa"/>
            <w:shd w:val="pct15" w:color="auto" w:fill="auto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80" w:type="dxa"/>
            <w:shd w:val="pct15" w:color="auto" w:fill="auto"/>
          </w:tcPr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Zakup, dostawa i instalacja (wdrożenie) oprogramowania klasy ERP (1 szt.)</w:t>
            </w:r>
          </w:p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Przedmiotem oferty  jest w szczególności  wycena następujących licencji na oprogramowania klasy ERP (1 szt.):</w:t>
            </w:r>
          </w:p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- licencja wieczysta na oprogramowania klasy ERP (1 szt.)</w:t>
            </w:r>
          </w:p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- licencja stanowiskowa wieczysta dla administratora (licencja najwyższego rzędu) (1 użytkownik)</w:t>
            </w:r>
          </w:p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- licencja stanowiskowa wieczysta dla użytkowników (licencje niższego rzędu) (14 użytkowników).</w:t>
            </w:r>
          </w:p>
          <w:p w:rsidR="00773BD3" w:rsidRPr="00C01A19" w:rsidRDefault="00773BD3" w:rsidP="005E56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Przedmiotem oferty  jest także wdrożenie systemu informatycznego klasy ERP wspomagającego zarządzanie firmą.</w:t>
            </w:r>
          </w:p>
        </w:tc>
        <w:tc>
          <w:tcPr>
            <w:tcW w:w="2638" w:type="dxa"/>
            <w:shd w:val="clear" w:color="auto" w:fill="auto"/>
          </w:tcPr>
          <w:p w:rsidR="00773BD3" w:rsidRPr="00C01A19" w:rsidRDefault="00773BD3" w:rsidP="00773BD3">
            <w:pPr>
              <w:rPr>
                <w:rFonts w:asciiTheme="minorHAnsi" w:hAnsiTheme="minorHAnsi" w:cstheme="minorHAnsi"/>
              </w:rPr>
            </w:pPr>
          </w:p>
        </w:tc>
      </w:tr>
      <w:tr w:rsidR="00773BD3" w:rsidRPr="00C01A19" w:rsidTr="00177C54">
        <w:tc>
          <w:tcPr>
            <w:tcW w:w="9288" w:type="dxa"/>
            <w:gridSpan w:val="3"/>
            <w:shd w:val="clear" w:color="auto" w:fill="auto"/>
          </w:tcPr>
          <w:p w:rsidR="00773BD3" w:rsidRPr="00C01A19" w:rsidRDefault="00773BD3" w:rsidP="00773BD3">
            <w:pPr>
              <w:rPr>
                <w:rFonts w:asciiTheme="minorHAnsi" w:hAnsiTheme="minorHAnsi" w:cstheme="minorHAnsi"/>
              </w:rPr>
            </w:pPr>
          </w:p>
          <w:p w:rsidR="00773BD3" w:rsidRPr="00C01A19" w:rsidRDefault="00773BD3" w:rsidP="00773BD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Termin ważności oferty: …………………………………………………(w dniach</w:t>
            </w:r>
            <w:r w:rsidR="005E5623"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licząc </w:t>
            </w: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od daty złożenia oferty)</w:t>
            </w:r>
          </w:p>
          <w:p w:rsidR="00773BD3" w:rsidRPr="00C01A19" w:rsidRDefault="00773BD3" w:rsidP="005E56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zamówienia: ………………………………………… (w tygodniach, licząc od podpisania umowy)</w:t>
            </w:r>
          </w:p>
          <w:p w:rsidR="005E5623" w:rsidRPr="00C01A19" w:rsidRDefault="005E5623" w:rsidP="005E56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 w miesiącach: ...................................................................................</w:t>
            </w:r>
          </w:p>
          <w:p w:rsidR="00773BD3" w:rsidRPr="00C01A19" w:rsidRDefault="00773BD3" w:rsidP="00773BD3">
            <w:pPr>
              <w:rPr>
                <w:rFonts w:asciiTheme="minorHAnsi" w:hAnsiTheme="minorHAnsi" w:cstheme="minorHAnsi"/>
              </w:rPr>
            </w:pPr>
          </w:p>
        </w:tc>
      </w:tr>
    </w:tbl>
    <w:p w:rsidR="009E6CEB" w:rsidRPr="00C01A19" w:rsidRDefault="009E6CEB" w:rsidP="00D9171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194"/>
      </w:tblGrid>
      <w:tr w:rsidR="005E5623" w:rsidRPr="00C01A19" w:rsidTr="00C01A19">
        <w:tc>
          <w:tcPr>
            <w:tcW w:w="901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1A19">
              <w:rPr>
                <w:rFonts w:asciiTheme="minorHAnsi" w:hAnsiTheme="minorHAnsi" w:cstheme="minorHAnsi"/>
                <w:b/>
                <w:sz w:val="22"/>
                <w:szCs w:val="22"/>
              </w:rPr>
              <w:t>Wykaz maksymalnych czasów reakcji/czasów usunięcia awarii, zależnych od rodzaju problemu</w:t>
            </w:r>
          </w:p>
        </w:tc>
      </w:tr>
      <w:tr w:rsidR="005E5623" w:rsidRPr="00C01A19" w:rsidTr="00C01A19">
        <w:tc>
          <w:tcPr>
            <w:tcW w:w="846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Pozycja</w:t>
            </w:r>
          </w:p>
        </w:tc>
        <w:tc>
          <w:tcPr>
            <w:tcW w:w="5194" w:type="dxa"/>
            <w:tcBorders>
              <w:lef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Opis</w:t>
            </w:r>
          </w:p>
        </w:tc>
      </w:tr>
      <w:tr w:rsidR="005E5623" w:rsidRPr="00C01A19" w:rsidTr="00C01A19">
        <w:tc>
          <w:tcPr>
            <w:tcW w:w="846" w:type="dxa"/>
            <w:tcBorders>
              <w:bottom w:val="nil"/>
              <w:righ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Czas reakcji</w:t>
            </w:r>
          </w:p>
        </w:tc>
        <w:tc>
          <w:tcPr>
            <w:tcW w:w="5194" w:type="dxa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 xml:space="preserve">Awaria - </w:t>
            </w:r>
            <w:r w:rsidRPr="00C01A19">
              <w:rPr>
                <w:rFonts w:asciiTheme="minorHAnsi" w:hAnsiTheme="minorHAnsi" w:cstheme="minorHAnsi"/>
                <w:b/>
                <w:u w:val="single"/>
              </w:rPr>
              <w:t>do</w:t>
            </w:r>
            <w:r w:rsidRPr="00C01A19">
              <w:rPr>
                <w:rFonts w:asciiTheme="minorHAnsi" w:hAnsiTheme="minorHAnsi" w:cstheme="minorHAnsi"/>
              </w:rPr>
              <w:t xml:space="preserve"> ..... godzin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lastRenderedPageBreak/>
              <w:t xml:space="preserve">Usterka - </w:t>
            </w:r>
            <w:r w:rsidRPr="00C01A19">
              <w:rPr>
                <w:rFonts w:asciiTheme="minorHAnsi" w:hAnsiTheme="minorHAnsi" w:cstheme="minorHAnsi"/>
                <w:b/>
                <w:u w:val="single"/>
              </w:rPr>
              <w:t>do</w:t>
            </w:r>
            <w:r w:rsidRPr="00C01A19">
              <w:rPr>
                <w:rFonts w:asciiTheme="minorHAnsi" w:hAnsiTheme="minorHAnsi" w:cstheme="minorHAnsi"/>
              </w:rPr>
              <w:t xml:space="preserve"> ..... godzin</w:t>
            </w:r>
          </w:p>
        </w:tc>
      </w:tr>
      <w:tr w:rsidR="005E5623" w:rsidRPr="00C01A19" w:rsidTr="00C01A19">
        <w:tc>
          <w:tcPr>
            <w:tcW w:w="846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Czas usunięcia awarii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uniemożliwiającej pracę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systemu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  <w:b/>
                <w:u w:val="single"/>
              </w:rPr>
              <w:t>do</w:t>
            </w:r>
            <w:r w:rsidRPr="00C01A19">
              <w:rPr>
                <w:rFonts w:asciiTheme="minorHAnsi" w:hAnsiTheme="minorHAnsi" w:cstheme="minorHAnsi"/>
              </w:rPr>
              <w:t xml:space="preserve"> ..... godzin</w:t>
            </w:r>
          </w:p>
        </w:tc>
      </w:tr>
      <w:tr w:rsidR="005E5623" w:rsidRPr="00C01A19" w:rsidTr="00C01A19">
        <w:tc>
          <w:tcPr>
            <w:tcW w:w="846" w:type="dxa"/>
            <w:tcBorders>
              <w:top w:val="nil"/>
              <w:righ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Klasyfikacja zgłoszeń</w:t>
            </w:r>
          </w:p>
        </w:tc>
        <w:tc>
          <w:tcPr>
            <w:tcW w:w="5194" w:type="dxa"/>
            <w:shd w:val="pct15" w:color="auto" w:fill="auto"/>
          </w:tcPr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Awaria rozumiana jest jako niepoprawne działanie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systemu, które nie jest możliwe do samodzielnego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usunięcia przez Zamawiającego i uniemożliwia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eksploatację systemu.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Usterka to nieprawidłowe lub niezgodne</w:t>
            </w:r>
          </w:p>
          <w:p w:rsidR="005E5623" w:rsidRPr="00C01A19" w:rsidRDefault="005E5623" w:rsidP="00177C54">
            <w:pPr>
              <w:jc w:val="both"/>
              <w:rPr>
                <w:rFonts w:asciiTheme="minorHAnsi" w:hAnsiTheme="minorHAnsi" w:cstheme="minorHAnsi"/>
              </w:rPr>
            </w:pPr>
            <w:r w:rsidRPr="00C01A19">
              <w:rPr>
                <w:rFonts w:asciiTheme="minorHAnsi" w:hAnsiTheme="minorHAnsi" w:cstheme="minorHAnsi"/>
              </w:rPr>
              <w:t>z dokumentacją wykonywanie funkcji systemu, która nie powoduje konieczności wstrzymania eksploatacji systemu.</w:t>
            </w:r>
          </w:p>
        </w:tc>
      </w:tr>
    </w:tbl>
    <w:p w:rsidR="005E5623" w:rsidRPr="00C01A19" w:rsidRDefault="005E5623" w:rsidP="00D9171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5623" w:rsidRPr="005E5623" w:rsidTr="005E5623">
        <w:trPr>
          <w:trHeight w:val="232"/>
        </w:trPr>
        <w:tc>
          <w:tcPr>
            <w:tcW w:w="9212" w:type="dxa"/>
            <w:shd w:val="pct15" w:color="auto" w:fill="auto"/>
          </w:tcPr>
          <w:p w:rsidR="005E5623" w:rsidRPr="005E5623" w:rsidRDefault="005E5623" w:rsidP="005E562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623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kontaktu:</w:t>
            </w:r>
          </w:p>
        </w:tc>
      </w:tr>
      <w:tr w:rsidR="005E5623" w:rsidRPr="005E5623" w:rsidTr="00177C54">
        <w:trPr>
          <w:trHeight w:val="1669"/>
        </w:trPr>
        <w:tc>
          <w:tcPr>
            <w:tcW w:w="9212" w:type="dxa"/>
            <w:shd w:val="clear" w:color="auto" w:fill="auto"/>
          </w:tcPr>
          <w:p w:rsidR="005E5623" w:rsidRPr="005E5623" w:rsidRDefault="005E5623" w:rsidP="005E562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623" w:rsidRPr="005E5623" w:rsidRDefault="005E5623" w:rsidP="005E562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623">
              <w:rPr>
                <w:rFonts w:asciiTheme="minorHAnsi" w:hAnsiTheme="minorHAnsi" w:cstheme="minorHAnsi"/>
                <w:sz w:val="22"/>
                <w:szCs w:val="22"/>
              </w:rPr>
              <w:t>Szczegółowych informacji dotyczących oferty udziela:</w:t>
            </w:r>
          </w:p>
          <w:p w:rsidR="005E5623" w:rsidRPr="005E5623" w:rsidRDefault="005E5623" w:rsidP="005E562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5623">
              <w:rPr>
                <w:rFonts w:asciiTheme="minorHAnsi" w:hAnsiTheme="minorHAnsi" w:cstheme="minorHAnsi"/>
                <w:sz w:val="22"/>
                <w:szCs w:val="22"/>
              </w:rPr>
              <w:br/>
              <w:t>Imię i nazwisko …….…………………………………………, Tel ..…………………, e-mail: …………….……………..…</w:t>
            </w:r>
            <w:r w:rsidRPr="005E562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5E5623" w:rsidRPr="00C01A19" w:rsidRDefault="005E5623" w:rsidP="00D91717">
      <w:pPr>
        <w:rPr>
          <w:rFonts w:asciiTheme="minorHAnsi" w:hAnsiTheme="minorHAnsi" w:cstheme="minorHAnsi"/>
        </w:rPr>
      </w:pPr>
    </w:p>
    <w:p w:rsidR="005E5623" w:rsidRPr="005E5623" w:rsidRDefault="005E5623" w:rsidP="005E562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5623">
        <w:rPr>
          <w:rFonts w:asciiTheme="minorHAnsi" w:hAnsiTheme="minorHAnsi" w:cstheme="minorHAnsi"/>
          <w:sz w:val="22"/>
          <w:szCs w:val="22"/>
        </w:rPr>
        <w:t>Załączniki:</w:t>
      </w:r>
    </w:p>
    <w:p w:rsidR="005E5623" w:rsidRPr="005E5623" w:rsidRDefault="005E5623" w:rsidP="005E5623">
      <w:pPr>
        <w:numPr>
          <w:ilvl w:val="0"/>
          <w:numId w:val="6"/>
        </w:numPr>
        <w:spacing w:after="200" w:line="360" w:lineRule="auto"/>
        <w:ind w:left="0" w:hanging="11"/>
        <w:rPr>
          <w:rFonts w:asciiTheme="minorHAnsi" w:hAnsiTheme="minorHAnsi" w:cstheme="minorHAnsi"/>
          <w:sz w:val="22"/>
          <w:szCs w:val="22"/>
        </w:rPr>
      </w:pPr>
      <w:r w:rsidRPr="005E562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………………………………………………………………………….- szt. ………………</w:t>
      </w:r>
    </w:p>
    <w:p w:rsidR="005E5623" w:rsidRPr="005E5623" w:rsidRDefault="005E5623" w:rsidP="005E5623">
      <w:pPr>
        <w:numPr>
          <w:ilvl w:val="0"/>
          <w:numId w:val="6"/>
        </w:numPr>
        <w:spacing w:after="200" w:line="360" w:lineRule="auto"/>
        <w:ind w:left="0" w:hanging="11"/>
        <w:rPr>
          <w:rFonts w:asciiTheme="minorHAnsi" w:hAnsiTheme="minorHAnsi" w:cstheme="minorHAnsi"/>
          <w:sz w:val="22"/>
          <w:szCs w:val="22"/>
        </w:rPr>
      </w:pPr>
      <w:r w:rsidRPr="005E562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………………………………………………………………………….- szt. ………………  </w:t>
      </w:r>
    </w:p>
    <w:p w:rsidR="005E5623" w:rsidRPr="005E5623" w:rsidRDefault="005E5623" w:rsidP="005E5623">
      <w:pPr>
        <w:spacing w:line="360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5E5623">
        <w:rPr>
          <w:rFonts w:asciiTheme="minorHAnsi" w:hAnsiTheme="minorHAnsi" w:cstheme="minorHAnsi"/>
          <w:sz w:val="22"/>
          <w:szCs w:val="22"/>
        </w:rPr>
        <w:t xml:space="preserve"> Podpis wystawcy oferty           </w:t>
      </w:r>
    </w:p>
    <w:p w:rsidR="005E5623" w:rsidRPr="005E5623" w:rsidRDefault="005E5623" w:rsidP="005E5623">
      <w:pPr>
        <w:spacing w:line="360" w:lineRule="auto"/>
        <w:ind w:left="6372"/>
        <w:rPr>
          <w:rFonts w:asciiTheme="minorHAnsi" w:hAnsiTheme="minorHAnsi" w:cstheme="minorHAnsi"/>
          <w:sz w:val="22"/>
          <w:szCs w:val="22"/>
        </w:rPr>
      </w:pPr>
    </w:p>
    <w:p w:rsidR="005E5623" w:rsidRPr="005E5623" w:rsidRDefault="005E5623" w:rsidP="005E5623">
      <w:pPr>
        <w:spacing w:line="360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5E5623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5E5623" w:rsidRPr="00C01A19" w:rsidRDefault="005E5623" w:rsidP="00D91717">
      <w:pPr>
        <w:rPr>
          <w:rFonts w:asciiTheme="minorHAnsi" w:hAnsiTheme="minorHAnsi" w:cstheme="minorHAnsi"/>
        </w:rPr>
      </w:pPr>
    </w:p>
    <w:sectPr w:rsidR="005E5623" w:rsidRPr="00C01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4" w:rsidRDefault="000E2624" w:rsidP="0050462D">
      <w:r>
        <w:separator/>
      </w:r>
    </w:p>
  </w:endnote>
  <w:endnote w:type="continuationSeparator" w:id="0">
    <w:p w:rsidR="000E2624" w:rsidRDefault="000E2624" w:rsidP="005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4" w:rsidRDefault="000E2624" w:rsidP="0050462D">
      <w:r>
        <w:separator/>
      </w:r>
    </w:p>
  </w:footnote>
  <w:footnote w:type="continuationSeparator" w:id="0">
    <w:p w:rsidR="000E2624" w:rsidRDefault="000E2624" w:rsidP="0050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2D" w:rsidRDefault="00A10153">
    <w:pPr>
      <w:pStyle w:val="Nagwek"/>
    </w:pPr>
    <w:r>
      <w:rPr>
        <w:noProof/>
      </w:rPr>
      <w:drawing>
        <wp:inline distT="0" distB="0" distL="0" distR="0">
          <wp:extent cx="5760720" cy="450692"/>
          <wp:effectExtent l="0" t="0" r="0" b="6985"/>
          <wp:docPr id="2" name="Obraz 2" descr="S:\EWELINA\PROJEKTY\FORTIS\promocja\Zestawienie znaków_poziom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EWELINA\PROJEKTY\FORTIS\promocja\Zestawienie znaków_poziom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677" w:rsidRDefault="00B92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</w:rPr>
    </w:lvl>
  </w:abstractNum>
  <w:abstractNum w:abstractNumId="1">
    <w:nsid w:val="05C21165"/>
    <w:multiLevelType w:val="hybridMultilevel"/>
    <w:tmpl w:val="669AB488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AA096A">
      <w:numFmt w:val="bullet"/>
      <w:lvlText w:val="•"/>
      <w:lvlJc w:val="left"/>
      <w:pPr>
        <w:ind w:left="2985" w:hanging="465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56298"/>
    <w:multiLevelType w:val="hybridMultilevel"/>
    <w:tmpl w:val="7EF4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C51"/>
    <w:multiLevelType w:val="hybridMultilevel"/>
    <w:tmpl w:val="F03C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7DC9"/>
    <w:multiLevelType w:val="hybridMultilevel"/>
    <w:tmpl w:val="01E4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3C2"/>
    <w:multiLevelType w:val="hybridMultilevel"/>
    <w:tmpl w:val="183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F"/>
    <w:rsid w:val="00017B84"/>
    <w:rsid w:val="00021CE1"/>
    <w:rsid w:val="00024A95"/>
    <w:rsid w:val="00060973"/>
    <w:rsid w:val="0007652C"/>
    <w:rsid w:val="00077B1B"/>
    <w:rsid w:val="00083338"/>
    <w:rsid w:val="000A74E9"/>
    <w:rsid w:val="000B12AE"/>
    <w:rsid w:val="000C0957"/>
    <w:rsid w:val="000C439D"/>
    <w:rsid w:val="000D4719"/>
    <w:rsid w:val="000D50DD"/>
    <w:rsid w:val="000D6562"/>
    <w:rsid w:val="000E2624"/>
    <w:rsid w:val="000F50F6"/>
    <w:rsid w:val="00126A83"/>
    <w:rsid w:val="00136AD6"/>
    <w:rsid w:val="001504AA"/>
    <w:rsid w:val="001523CC"/>
    <w:rsid w:val="00170DFE"/>
    <w:rsid w:val="00197D19"/>
    <w:rsid w:val="001A02FD"/>
    <w:rsid w:val="001B1E09"/>
    <w:rsid w:val="001C4563"/>
    <w:rsid w:val="001D439A"/>
    <w:rsid w:val="00215AC3"/>
    <w:rsid w:val="0023189F"/>
    <w:rsid w:val="00260AF0"/>
    <w:rsid w:val="00282D4D"/>
    <w:rsid w:val="002A70C7"/>
    <w:rsid w:val="002B5613"/>
    <w:rsid w:val="002C0B43"/>
    <w:rsid w:val="002D5A4D"/>
    <w:rsid w:val="002E765F"/>
    <w:rsid w:val="002F2624"/>
    <w:rsid w:val="00312E2D"/>
    <w:rsid w:val="00321F1A"/>
    <w:rsid w:val="0034048F"/>
    <w:rsid w:val="00352B8D"/>
    <w:rsid w:val="0039049C"/>
    <w:rsid w:val="003A2738"/>
    <w:rsid w:val="003A4313"/>
    <w:rsid w:val="003B4EC6"/>
    <w:rsid w:val="00403459"/>
    <w:rsid w:val="0041155D"/>
    <w:rsid w:val="00431817"/>
    <w:rsid w:val="00450FEA"/>
    <w:rsid w:val="00456070"/>
    <w:rsid w:val="00474099"/>
    <w:rsid w:val="0049624B"/>
    <w:rsid w:val="004B359E"/>
    <w:rsid w:val="004B7596"/>
    <w:rsid w:val="0050462D"/>
    <w:rsid w:val="0051237C"/>
    <w:rsid w:val="005165DF"/>
    <w:rsid w:val="005563DF"/>
    <w:rsid w:val="00557AC4"/>
    <w:rsid w:val="00565BDB"/>
    <w:rsid w:val="00584A3A"/>
    <w:rsid w:val="005A019B"/>
    <w:rsid w:val="005E386C"/>
    <w:rsid w:val="005E4B5E"/>
    <w:rsid w:val="005E5623"/>
    <w:rsid w:val="0060171A"/>
    <w:rsid w:val="006040AB"/>
    <w:rsid w:val="006050CE"/>
    <w:rsid w:val="006078E0"/>
    <w:rsid w:val="00635A6F"/>
    <w:rsid w:val="00654EBB"/>
    <w:rsid w:val="00661607"/>
    <w:rsid w:val="006960D0"/>
    <w:rsid w:val="006B3DC7"/>
    <w:rsid w:val="006F2FD7"/>
    <w:rsid w:val="00715D99"/>
    <w:rsid w:val="0072154E"/>
    <w:rsid w:val="00723F65"/>
    <w:rsid w:val="00724E16"/>
    <w:rsid w:val="00770EA0"/>
    <w:rsid w:val="00773BD3"/>
    <w:rsid w:val="007832E9"/>
    <w:rsid w:val="00794A19"/>
    <w:rsid w:val="007A1E28"/>
    <w:rsid w:val="007A6305"/>
    <w:rsid w:val="007B4684"/>
    <w:rsid w:val="007D4C6C"/>
    <w:rsid w:val="007E7ED2"/>
    <w:rsid w:val="00803456"/>
    <w:rsid w:val="0081017B"/>
    <w:rsid w:val="00822236"/>
    <w:rsid w:val="00830E03"/>
    <w:rsid w:val="008333E9"/>
    <w:rsid w:val="0083396D"/>
    <w:rsid w:val="00834435"/>
    <w:rsid w:val="00834A4E"/>
    <w:rsid w:val="00841B96"/>
    <w:rsid w:val="008658B5"/>
    <w:rsid w:val="00883B71"/>
    <w:rsid w:val="008B3C9A"/>
    <w:rsid w:val="008B6A80"/>
    <w:rsid w:val="00906B79"/>
    <w:rsid w:val="00914F5B"/>
    <w:rsid w:val="00916DC0"/>
    <w:rsid w:val="00920EC1"/>
    <w:rsid w:val="00922056"/>
    <w:rsid w:val="00932F6E"/>
    <w:rsid w:val="0093353C"/>
    <w:rsid w:val="0095243E"/>
    <w:rsid w:val="009614A3"/>
    <w:rsid w:val="00986AA5"/>
    <w:rsid w:val="009908FA"/>
    <w:rsid w:val="009A471B"/>
    <w:rsid w:val="009A5BC6"/>
    <w:rsid w:val="009B0F9C"/>
    <w:rsid w:val="009B415B"/>
    <w:rsid w:val="009B4943"/>
    <w:rsid w:val="009B5F12"/>
    <w:rsid w:val="009D24EA"/>
    <w:rsid w:val="009E6CEB"/>
    <w:rsid w:val="00A10153"/>
    <w:rsid w:val="00A40CA9"/>
    <w:rsid w:val="00A72759"/>
    <w:rsid w:val="00A74F22"/>
    <w:rsid w:val="00A95808"/>
    <w:rsid w:val="00A96E16"/>
    <w:rsid w:val="00AA3707"/>
    <w:rsid w:val="00AA6DDB"/>
    <w:rsid w:val="00AB74EF"/>
    <w:rsid w:val="00AD654C"/>
    <w:rsid w:val="00B07B38"/>
    <w:rsid w:val="00B244DC"/>
    <w:rsid w:val="00B34381"/>
    <w:rsid w:val="00B44F4D"/>
    <w:rsid w:val="00B5076C"/>
    <w:rsid w:val="00B529F9"/>
    <w:rsid w:val="00B92677"/>
    <w:rsid w:val="00B948DB"/>
    <w:rsid w:val="00BB5301"/>
    <w:rsid w:val="00BD5ED8"/>
    <w:rsid w:val="00BD7805"/>
    <w:rsid w:val="00BF33B3"/>
    <w:rsid w:val="00C01A19"/>
    <w:rsid w:val="00C1241F"/>
    <w:rsid w:val="00C658A7"/>
    <w:rsid w:val="00C87CFA"/>
    <w:rsid w:val="00CE158C"/>
    <w:rsid w:val="00CF4355"/>
    <w:rsid w:val="00D05BCE"/>
    <w:rsid w:val="00D853DE"/>
    <w:rsid w:val="00D911B0"/>
    <w:rsid w:val="00D91717"/>
    <w:rsid w:val="00D91DE7"/>
    <w:rsid w:val="00DA7D97"/>
    <w:rsid w:val="00DB6477"/>
    <w:rsid w:val="00DD33D3"/>
    <w:rsid w:val="00DD49BD"/>
    <w:rsid w:val="00DE0C18"/>
    <w:rsid w:val="00DE1163"/>
    <w:rsid w:val="00DE5482"/>
    <w:rsid w:val="00DF4DDC"/>
    <w:rsid w:val="00E043CD"/>
    <w:rsid w:val="00E15520"/>
    <w:rsid w:val="00E332A7"/>
    <w:rsid w:val="00E93205"/>
    <w:rsid w:val="00EA281F"/>
    <w:rsid w:val="00EA4806"/>
    <w:rsid w:val="00EB6D49"/>
    <w:rsid w:val="00EE5A3B"/>
    <w:rsid w:val="00EE5B83"/>
    <w:rsid w:val="00F04E7A"/>
    <w:rsid w:val="00F1147F"/>
    <w:rsid w:val="00F15C9D"/>
    <w:rsid w:val="00F22DF1"/>
    <w:rsid w:val="00F27006"/>
    <w:rsid w:val="00F318EE"/>
    <w:rsid w:val="00F5067C"/>
    <w:rsid w:val="00F51060"/>
    <w:rsid w:val="00F7702D"/>
    <w:rsid w:val="00F86F43"/>
    <w:rsid w:val="00FD04B8"/>
    <w:rsid w:val="00FD7A94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2D"/>
  </w:style>
  <w:style w:type="paragraph" w:styleId="Stopka">
    <w:name w:val="footer"/>
    <w:basedOn w:val="Normalny"/>
    <w:link w:val="Stopka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2D"/>
  </w:style>
  <w:style w:type="paragraph" w:styleId="Tekstdymka">
    <w:name w:val="Balloon Text"/>
    <w:basedOn w:val="Normalny"/>
    <w:link w:val="TekstdymkaZnak"/>
    <w:uiPriority w:val="99"/>
    <w:semiHidden/>
    <w:unhideWhenUsed/>
    <w:rsid w:val="0050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65BDB"/>
    <w:rPr>
      <w:b/>
      <w:bCs/>
    </w:rPr>
  </w:style>
  <w:style w:type="paragraph" w:styleId="NormalnyWeb">
    <w:name w:val="Normal (Web)"/>
    <w:basedOn w:val="Normalny"/>
    <w:unhideWhenUsed/>
    <w:rsid w:val="00565BDB"/>
    <w:pPr>
      <w:spacing w:before="100" w:beforeAutospacing="1" w:after="100" w:afterAutospacing="1"/>
    </w:pPr>
  </w:style>
  <w:style w:type="paragraph" w:customStyle="1" w:styleId="Default">
    <w:name w:val="Default"/>
    <w:rsid w:val="005A0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8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CEB"/>
    <w:pPr>
      <w:ind w:left="720"/>
      <w:contextualSpacing/>
    </w:pPr>
  </w:style>
  <w:style w:type="paragraph" w:styleId="Bezodstpw">
    <w:name w:val="No Spacing"/>
    <w:uiPriority w:val="1"/>
    <w:qFormat/>
    <w:rsid w:val="0077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2D"/>
  </w:style>
  <w:style w:type="paragraph" w:styleId="Stopka">
    <w:name w:val="footer"/>
    <w:basedOn w:val="Normalny"/>
    <w:link w:val="Stopka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2D"/>
  </w:style>
  <w:style w:type="paragraph" w:styleId="Tekstdymka">
    <w:name w:val="Balloon Text"/>
    <w:basedOn w:val="Normalny"/>
    <w:link w:val="TekstdymkaZnak"/>
    <w:uiPriority w:val="99"/>
    <w:semiHidden/>
    <w:unhideWhenUsed/>
    <w:rsid w:val="0050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65BDB"/>
    <w:rPr>
      <w:b/>
      <w:bCs/>
    </w:rPr>
  </w:style>
  <w:style w:type="paragraph" w:styleId="NormalnyWeb">
    <w:name w:val="Normal (Web)"/>
    <w:basedOn w:val="Normalny"/>
    <w:unhideWhenUsed/>
    <w:rsid w:val="00565BDB"/>
    <w:pPr>
      <w:spacing w:before="100" w:beforeAutospacing="1" w:after="100" w:afterAutospacing="1"/>
    </w:pPr>
  </w:style>
  <w:style w:type="paragraph" w:customStyle="1" w:styleId="Default">
    <w:name w:val="Default"/>
    <w:rsid w:val="005A0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8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CEB"/>
    <w:pPr>
      <w:ind w:left="720"/>
      <w:contextualSpacing/>
    </w:pPr>
  </w:style>
  <w:style w:type="paragraph" w:styleId="Bezodstpw">
    <w:name w:val="No Spacing"/>
    <w:uiPriority w:val="1"/>
    <w:qFormat/>
    <w:rsid w:val="0077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AZ</cp:lastModifiedBy>
  <cp:revision>16</cp:revision>
  <cp:lastPrinted>2017-07-04T10:53:00Z</cp:lastPrinted>
  <dcterms:created xsi:type="dcterms:W3CDTF">2017-06-14T14:17:00Z</dcterms:created>
  <dcterms:modified xsi:type="dcterms:W3CDTF">2017-07-04T14:44:00Z</dcterms:modified>
</cp:coreProperties>
</file>